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47215" w14:textId="77777777" w:rsidR="00AC4C3A" w:rsidRPr="00502984" w:rsidRDefault="00AC4C3A" w:rsidP="00AC4C3A">
      <w:pPr>
        <w:widowControl w:val="0"/>
        <w:spacing w:before="120" w:after="120" w:line="360" w:lineRule="auto"/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bookmarkStart w:id="0" w:name="_Hlk138936687"/>
      <w:r w:rsidRPr="00502984">
        <w:rPr>
          <w:rFonts w:ascii="Arial Narrow" w:eastAsia="Arial Narrow" w:hAnsi="Arial Narrow" w:cs="Arial Narrow"/>
          <w:b/>
          <w:sz w:val="22"/>
          <w:szCs w:val="22"/>
        </w:rPr>
        <w:t>ANEXO I-A</w:t>
      </w:r>
    </w:p>
    <w:p w14:paraId="64294E6B" w14:textId="48494EBE" w:rsidR="00AC4C3A" w:rsidRPr="00502984" w:rsidRDefault="00AC4C3A" w:rsidP="00AC4C3A">
      <w:pPr>
        <w:widowControl w:val="0"/>
        <w:spacing w:before="120" w:after="120" w:line="360" w:lineRule="auto"/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502984">
        <w:rPr>
          <w:rFonts w:ascii="Arial Narrow" w:eastAsia="Arial Narrow" w:hAnsi="Arial Narrow" w:cs="Arial Narrow"/>
          <w:b/>
          <w:sz w:val="22"/>
          <w:szCs w:val="22"/>
        </w:rPr>
        <w:t xml:space="preserve">PLANILLA DE SERVICIOS DE </w:t>
      </w:r>
      <w:r>
        <w:rPr>
          <w:rFonts w:ascii="Arial Narrow" w:eastAsia="Arial Narrow" w:hAnsi="Arial Narrow" w:cs="Arial Narrow"/>
          <w:b/>
          <w:sz w:val="22"/>
          <w:szCs w:val="22"/>
        </w:rPr>
        <w:t>STREAMING</w:t>
      </w:r>
      <w:r w:rsidRPr="00502984">
        <w:rPr>
          <w:rFonts w:ascii="Arial Narrow" w:eastAsia="Arial Narrow" w:hAnsi="Arial Narrow" w:cs="Arial Narrow"/>
          <w:b/>
          <w:sz w:val="22"/>
          <w:szCs w:val="22"/>
        </w:rPr>
        <w:t xml:space="preserve"> SIMULTÁNEOS</w:t>
      </w:r>
    </w:p>
    <w:bookmarkEnd w:id="0"/>
    <w:p w14:paraId="1FB240F4" w14:textId="77777777" w:rsidR="00AC4C3A" w:rsidRPr="00502984" w:rsidRDefault="00AC4C3A" w:rsidP="00AC4C3A">
      <w:pPr>
        <w:tabs>
          <w:tab w:val="left" w:pos="6285"/>
        </w:tabs>
        <w:spacing w:before="120" w:line="360" w:lineRule="auto"/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8"/>
        <w:tblW w:w="7995" w:type="dxa"/>
        <w:tblInd w:w="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95"/>
        <w:gridCol w:w="3135"/>
        <w:gridCol w:w="3765"/>
      </w:tblGrid>
      <w:tr w:rsidR="00AC4C3A" w:rsidRPr="00502984" w14:paraId="10825FE0" w14:textId="77777777" w:rsidTr="00C0783F">
        <w:trPr>
          <w:trHeight w:val="705"/>
        </w:trPr>
        <w:tc>
          <w:tcPr>
            <w:tcW w:w="109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2A191" w14:textId="77777777" w:rsidR="00AC4C3A" w:rsidRPr="00502984" w:rsidRDefault="00AC4C3A" w:rsidP="00C0783F">
            <w:pPr>
              <w:widowControl w:val="0"/>
              <w:ind w:right="-9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 w:rsidRPr="00502984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Renglón</w:t>
            </w:r>
          </w:p>
        </w:tc>
        <w:tc>
          <w:tcPr>
            <w:tcW w:w="313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CF1C0" w14:textId="77777777" w:rsidR="00AC4C3A" w:rsidRPr="00502984" w:rsidRDefault="00AC4C3A" w:rsidP="00C0783F">
            <w:pPr>
              <w:widowControl w:val="0"/>
              <w:ind w:right="6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 w:rsidRPr="00502984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Descripción</w:t>
            </w:r>
          </w:p>
        </w:tc>
        <w:tc>
          <w:tcPr>
            <w:tcW w:w="376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2FD75" w14:textId="451D37A6" w:rsidR="00AC4C3A" w:rsidRPr="00502984" w:rsidRDefault="00AC4C3A" w:rsidP="00C0783F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 w:rsidRPr="00502984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Cantidad de </w:t>
            </w:r>
            <w:r w:rsidR="002C594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Servicios de </w:t>
            </w:r>
            <w:proofErr w:type="spellStart"/>
            <w:r w:rsidR="002C594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Streaming</w:t>
            </w:r>
            <w:proofErr w:type="spellEnd"/>
            <w:r w:rsidRPr="00502984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simultáneos disponibles.</w:t>
            </w:r>
          </w:p>
        </w:tc>
      </w:tr>
      <w:tr w:rsidR="00AC4C3A" w:rsidRPr="00502984" w14:paraId="762D9C97" w14:textId="77777777" w:rsidTr="00C0783F">
        <w:tc>
          <w:tcPr>
            <w:tcW w:w="1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4DD34" w14:textId="77777777" w:rsidR="00AC4C3A" w:rsidRPr="00502984" w:rsidRDefault="00AC4C3A" w:rsidP="00C0783F">
            <w:pPr>
              <w:widowControl w:val="0"/>
              <w:ind w:right="-90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 w:rsidRPr="00502984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1a y 1b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70302" w14:textId="77777777" w:rsidR="00AC4C3A" w:rsidRPr="00502984" w:rsidRDefault="00AC4C3A" w:rsidP="00C0783F">
            <w:pPr>
              <w:widowControl w:val="0"/>
              <w:ind w:right="6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 w:rsidRPr="00A349E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Servicio de </w:t>
            </w:r>
            <w:proofErr w:type="spellStart"/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S</w:t>
            </w:r>
            <w:r w:rsidRPr="00A349E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treaming</w:t>
            </w:r>
            <w:proofErr w:type="spellEnd"/>
            <w:r w:rsidRPr="00A349E8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 hasta 80km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B4BF4" w14:textId="77777777" w:rsidR="00AC4C3A" w:rsidRPr="00502984" w:rsidRDefault="00AC4C3A" w:rsidP="00C0783F">
            <w:pPr>
              <w:widowControl w:val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</w:tr>
    </w:tbl>
    <w:p w14:paraId="4EDD3B99" w14:textId="77777777" w:rsidR="00AC4C3A" w:rsidRPr="00502984" w:rsidRDefault="00AC4C3A" w:rsidP="00AC4C3A">
      <w:pPr>
        <w:tabs>
          <w:tab w:val="left" w:pos="6285"/>
        </w:tabs>
        <w:spacing w:before="120" w:line="360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2854ABF2" w14:textId="77777777" w:rsidR="00AC4C3A" w:rsidRPr="0042739B" w:rsidRDefault="00AC4C3A" w:rsidP="0042739B">
      <w:pPr>
        <w:pStyle w:val="LO-normal"/>
        <w:spacing w:after="0" w:line="360" w:lineRule="auto"/>
        <w:jc w:val="both"/>
        <w:rPr>
          <w:rFonts w:ascii="Arial Narrow" w:hAnsi="Arial Narrow"/>
        </w:rPr>
      </w:pPr>
    </w:p>
    <w:sectPr w:rsidR="00AC4C3A" w:rsidRPr="0042739B" w:rsidSect="00502984">
      <w:headerReference w:type="default" r:id="rId7"/>
      <w:footerReference w:type="default" r:id="rId8"/>
      <w:pgSz w:w="11900" w:h="16840"/>
      <w:pgMar w:top="1985" w:right="1800" w:bottom="993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E8915" w14:textId="77777777" w:rsidR="00F37AEB" w:rsidRDefault="00F37AEB" w:rsidP="004C6CC5">
      <w:r>
        <w:separator/>
      </w:r>
    </w:p>
  </w:endnote>
  <w:endnote w:type="continuationSeparator" w:id="0">
    <w:p w14:paraId="424D62BF" w14:textId="77777777" w:rsidR="00F37AEB" w:rsidRDefault="00F37AEB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999517"/>
      <w:docPartObj>
        <w:docPartGallery w:val="Page Numbers (Bottom of Page)"/>
        <w:docPartUnique/>
      </w:docPartObj>
    </w:sdtPr>
    <w:sdtEndPr>
      <w:rPr>
        <w:rFonts w:ascii="Arial Narrow" w:hAnsi="Arial Narrow"/>
        <w:i/>
        <w:iCs/>
        <w:sz w:val="22"/>
        <w:szCs w:val="22"/>
      </w:rPr>
    </w:sdtEndPr>
    <w:sdtContent>
      <w:p w14:paraId="62C91510" w14:textId="638E8B47" w:rsidR="00504E1E" w:rsidRPr="00504E1E" w:rsidRDefault="00504E1E">
        <w:pPr>
          <w:pStyle w:val="Piedepgina"/>
          <w:jc w:val="right"/>
          <w:rPr>
            <w:rFonts w:ascii="Arial Narrow" w:hAnsi="Arial Narrow"/>
            <w:i/>
            <w:iCs/>
            <w:sz w:val="22"/>
            <w:szCs w:val="22"/>
          </w:rPr>
        </w:pP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begin"/>
        </w:r>
        <w:r w:rsidRPr="00504E1E">
          <w:rPr>
            <w:rFonts w:ascii="Arial Narrow" w:hAnsi="Arial Narrow"/>
            <w:i/>
            <w:iCs/>
            <w:sz w:val="22"/>
            <w:szCs w:val="22"/>
          </w:rPr>
          <w:instrText>PAGE   \* MERGEFORMAT</w:instrTex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separate"/>
        </w:r>
        <w:r w:rsidRPr="00504E1E">
          <w:rPr>
            <w:rFonts w:ascii="Arial Narrow" w:hAnsi="Arial Narrow"/>
            <w:i/>
            <w:iCs/>
            <w:sz w:val="22"/>
            <w:szCs w:val="22"/>
            <w:lang w:val="es-ES"/>
          </w:rPr>
          <w:t>2</w: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end"/>
        </w:r>
      </w:p>
    </w:sdtContent>
  </w:sdt>
  <w:p w14:paraId="663846DE" w14:textId="30A2E457" w:rsidR="004C6CC5" w:rsidRDefault="004C6CC5" w:rsidP="004C6CC5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  <w:p w14:paraId="741EB48D" w14:textId="5AFBA24D" w:rsidR="00504E1E" w:rsidRPr="004C6CC5" w:rsidRDefault="00751E5B" w:rsidP="004C6CC5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bookmarkStart w:id="1" w:name="_Hlk128390411"/>
    <w:bookmarkStart w:id="2" w:name="_Hlk128390412"/>
    <w:r w:rsidRPr="00751E5B">
      <w:rPr>
        <w:rFonts w:ascii="Arial Narrow" w:hAnsi="Arial Narrow"/>
        <w:sz w:val="22"/>
        <w:szCs w:val="22"/>
      </w:rPr>
      <w:t>EX-2023-68049190-APN-GA#CPSE</w:t>
    </w:r>
    <w:r w:rsidR="00504E1E" w:rsidRPr="004C6CC5">
      <w:rPr>
        <w:rFonts w:ascii="Arial Narrow" w:hAnsi="Arial Narrow"/>
        <w:sz w:val="22"/>
        <w:szCs w:val="22"/>
      </w:rPr>
      <w:t xml:space="preserve"> Licitación P</w:t>
    </w:r>
    <w:r>
      <w:rPr>
        <w:rFonts w:ascii="Arial Narrow" w:hAnsi="Arial Narrow"/>
        <w:sz w:val="22"/>
        <w:szCs w:val="22"/>
      </w:rPr>
      <w:t>rivada</w:t>
    </w:r>
    <w:r w:rsidR="00504E1E" w:rsidRPr="004C6CC5">
      <w:rPr>
        <w:rFonts w:ascii="Arial Narrow" w:hAnsi="Arial Narrow"/>
        <w:sz w:val="22"/>
        <w:szCs w:val="22"/>
      </w:rPr>
      <w:t xml:space="preserve"> </w:t>
    </w:r>
    <w:proofErr w:type="spellStart"/>
    <w:r w:rsidR="00504E1E" w:rsidRPr="004C6CC5">
      <w:rPr>
        <w:rFonts w:ascii="Arial Narrow" w:hAnsi="Arial Narrow"/>
        <w:sz w:val="22"/>
        <w:szCs w:val="22"/>
      </w:rPr>
      <w:t>Nº</w:t>
    </w:r>
    <w:proofErr w:type="spellEnd"/>
    <w:r w:rsidR="00504E1E" w:rsidRPr="004C6CC5">
      <w:rPr>
        <w:rFonts w:ascii="Arial Narrow" w:hAnsi="Arial Narrow"/>
        <w:sz w:val="22"/>
        <w:szCs w:val="22"/>
      </w:rPr>
      <w:t xml:space="preserve"> </w:t>
    </w:r>
    <w:bookmarkEnd w:id="1"/>
    <w:bookmarkEnd w:id="2"/>
    <w:r>
      <w:rPr>
        <w:rFonts w:ascii="Arial Narrow" w:hAnsi="Arial Narrow"/>
        <w:sz w:val="22"/>
        <w:szCs w:val="22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96904" w14:textId="77777777" w:rsidR="00F37AEB" w:rsidRDefault="00F37AEB" w:rsidP="004C6CC5">
      <w:r>
        <w:separator/>
      </w:r>
    </w:p>
  </w:footnote>
  <w:footnote w:type="continuationSeparator" w:id="0">
    <w:p w14:paraId="2BA820A4" w14:textId="77777777" w:rsidR="00F37AEB" w:rsidRDefault="00F37AEB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50F4E2BD" w:rsidR="004C6CC5" w:rsidRDefault="00311137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DAB4E37" wp14:editId="10E176C9">
          <wp:simplePos x="0" y="0"/>
          <wp:positionH relativeFrom="margin">
            <wp:align>center</wp:align>
          </wp:positionH>
          <wp:positionV relativeFrom="paragraph">
            <wp:posOffset>-526415</wp:posOffset>
          </wp:positionV>
          <wp:extent cx="6019800" cy="1325880"/>
          <wp:effectExtent l="0" t="0" r="0" b="7620"/>
          <wp:wrapNone/>
          <wp:docPr id="5" name="Imagen 5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 rotWithShape="1">
                  <a:blip r:embed="rId1"/>
                  <a:srcRect l="9154" t="17557" r="8669" b="11398"/>
                  <a:stretch/>
                </pic:blipFill>
                <pic:spPr bwMode="auto">
                  <a:xfrm>
                    <a:off x="0" y="0"/>
                    <a:ext cx="6019800" cy="132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5409"/>
    <w:multiLevelType w:val="multilevel"/>
    <w:tmpl w:val="6A244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725EBA"/>
    <w:multiLevelType w:val="multilevel"/>
    <w:tmpl w:val="91749E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FE59B5"/>
    <w:multiLevelType w:val="multilevel"/>
    <w:tmpl w:val="10865B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E3124BC"/>
    <w:multiLevelType w:val="multilevel"/>
    <w:tmpl w:val="DD86E6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E4926D4"/>
    <w:multiLevelType w:val="multilevel"/>
    <w:tmpl w:val="BBCE52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933725C"/>
    <w:multiLevelType w:val="multilevel"/>
    <w:tmpl w:val="09601C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9C30BCF"/>
    <w:multiLevelType w:val="multilevel"/>
    <w:tmpl w:val="536820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A5E4FF3"/>
    <w:multiLevelType w:val="multilevel"/>
    <w:tmpl w:val="BA2C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1893DEA"/>
    <w:multiLevelType w:val="multilevel"/>
    <w:tmpl w:val="F030EB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9" w15:restartNumberingAfterBreak="0">
    <w:nsid w:val="2BEC3029"/>
    <w:multiLevelType w:val="multilevel"/>
    <w:tmpl w:val="C67AC0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5372A78"/>
    <w:multiLevelType w:val="multilevel"/>
    <w:tmpl w:val="F27AF1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F9107F"/>
    <w:multiLevelType w:val="multilevel"/>
    <w:tmpl w:val="37EE113E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13" w15:restartNumberingAfterBreak="0">
    <w:nsid w:val="42FB6C59"/>
    <w:multiLevelType w:val="multilevel"/>
    <w:tmpl w:val="9F2003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4" w15:restartNumberingAfterBreak="0">
    <w:nsid w:val="483F4DB5"/>
    <w:multiLevelType w:val="multilevel"/>
    <w:tmpl w:val="BAB2C95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FF6533"/>
    <w:multiLevelType w:val="multilevel"/>
    <w:tmpl w:val="3434FC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3C1FAD"/>
    <w:multiLevelType w:val="multilevel"/>
    <w:tmpl w:val="D0DAF02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6E5A13"/>
    <w:multiLevelType w:val="multilevel"/>
    <w:tmpl w:val="C066AFB8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18" w15:restartNumberingAfterBreak="0">
    <w:nsid w:val="77FF3531"/>
    <w:multiLevelType w:val="multilevel"/>
    <w:tmpl w:val="CE2294B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F57B34"/>
    <w:multiLevelType w:val="multilevel"/>
    <w:tmpl w:val="962A43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A3173B6"/>
    <w:multiLevelType w:val="multilevel"/>
    <w:tmpl w:val="9D7667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1" w15:restartNumberingAfterBreak="0">
    <w:nsid w:val="7F9E1507"/>
    <w:multiLevelType w:val="multilevel"/>
    <w:tmpl w:val="DA72DB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965138">
    <w:abstractNumId w:val="10"/>
  </w:num>
  <w:num w:numId="2" w16cid:durableId="2062171263">
    <w:abstractNumId w:val="8"/>
  </w:num>
  <w:num w:numId="3" w16cid:durableId="1882744088">
    <w:abstractNumId w:val="12"/>
  </w:num>
  <w:num w:numId="4" w16cid:durableId="2000965034">
    <w:abstractNumId w:val="18"/>
  </w:num>
  <w:num w:numId="5" w16cid:durableId="473572759">
    <w:abstractNumId w:val="16"/>
  </w:num>
  <w:num w:numId="6" w16cid:durableId="1020886897">
    <w:abstractNumId w:val="1"/>
  </w:num>
  <w:num w:numId="7" w16cid:durableId="1770927352">
    <w:abstractNumId w:val="4"/>
  </w:num>
  <w:num w:numId="8" w16cid:durableId="1165823189">
    <w:abstractNumId w:val="18"/>
  </w:num>
  <w:num w:numId="9" w16cid:durableId="1386752764">
    <w:abstractNumId w:val="18"/>
  </w:num>
  <w:num w:numId="10" w16cid:durableId="1165825071">
    <w:abstractNumId w:val="18"/>
  </w:num>
  <w:num w:numId="11" w16cid:durableId="1223373869">
    <w:abstractNumId w:val="20"/>
  </w:num>
  <w:num w:numId="12" w16cid:durableId="1934389181">
    <w:abstractNumId w:val="17"/>
  </w:num>
  <w:num w:numId="13" w16cid:durableId="103813168">
    <w:abstractNumId w:val="21"/>
  </w:num>
  <w:num w:numId="14" w16cid:durableId="1175613161">
    <w:abstractNumId w:val="11"/>
  </w:num>
  <w:num w:numId="15" w16cid:durableId="705639795">
    <w:abstractNumId w:val="14"/>
  </w:num>
  <w:num w:numId="16" w16cid:durableId="738866246">
    <w:abstractNumId w:val="15"/>
  </w:num>
  <w:num w:numId="17" w16cid:durableId="331419835">
    <w:abstractNumId w:val="0"/>
  </w:num>
  <w:num w:numId="18" w16cid:durableId="77335367">
    <w:abstractNumId w:val="13"/>
  </w:num>
  <w:num w:numId="19" w16cid:durableId="1478105718">
    <w:abstractNumId w:val="6"/>
  </w:num>
  <w:num w:numId="20" w16cid:durableId="1451974118">
    <w:abstractNumId w:val="7"/>
  </w:num>
  <w:num w:numId="21" w16cid:durableId="389038552">
    <w:abstractNumId w:val="5"/>
  </w:num>
  <w:num w:numId="22" w16cid:durableId="1066688410">
    <w:abstractNumId w:val="19"/>
  </w:num>
  <w:num w:numId="23" w16cid:durableId="1705058827">
    <w:abstractNumId w:val="2"/>
  </w:num>
  <w:num w:numId="24" w16cid:durableId="936133736">
    <w:abstractNumId w:val="3"/>
  </w:num>
  <w:num w:numId="25" w16cid:durableId="520122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31A97"/>
    <w:rsid w:val="00037723"/>
    <w:rsid w:val="00045702"/>
    <w:rsid w:val="00071606"/>
    <w:rsid w:val="00084657"/>
    <w:rsid w:val="00092D41"/>
    <w:rsid w:val="000A39D7"/>
    <w:rsid w:val="000D03B9"/>
    <w:rsid w:val="000D2957"/>
    <w:rsid w:val="000E6634"/>
    <w:rsid w:val="00115314"/>
    <w:rsid w:val="00130899"/>
    <w:rsid w:val="00146414"/>
    <w:rsid w:val="00196C65"/>
    <w:rsid w:val="001B13DE"/>
    <w:rsid w:val="001D1250"/>
    <w:rsid w:val="001D1335"/>
    <w:rsid w:val="001F3D7B"/>
    <w:rsid w:val="001F5012"/>
    <w:rsid w:val="00280BFE"/>
    <w:rsid w:val="00283835"/>
    <w:rsid w:val="002C5948"/>
    <w:rsid w:val="002E0F73"/>
    <w:rsid w:val="002F1590"/>
    <w:rsid w:val="002F7AD5"/>
    <w:rsid w:val="00311137"/>
    <w:rsid w:val="00326A01"/>
    <w:rsid w:val="00363D37"/>
    <w:rsid w:val="003847E5"/>
    <w:rsid w:val="0042739B"/>
    <w:rsid w:val="00454C29"/>
    <w:rsid w:val="0045749B"/>
    <w:rsid w:val="00497864"/>
    <w:rsid w:val="004C3288"/>
    <w:rsid w:val="004C6CC5"/>
    <w:rsid w:val="00502984"/>
    <w:rsid w:val="00504E1E"/>
    <w:rsid w:val="005471E5"/>
    <w:rsid w:val="005762BE"/>
    <w:rsid w:val="005A646B"/>
    <w:rsid w:val="005D1A5F"/>
    <w:rsid w:val="00630F8F"/>
    <w:rsid w:val="00640B5D"/>
    <w:rsid w:val="00655739"/>
    <w:rsid w:val="00662A24"/>
    <w:rsid w:val="006E1FAF"/>
    <w:rsid w:val="00743B3B"/>
    <w:rsid w:val="007454B8"/>
    <w:rsid w:val="00751E5B"/>
    <w:rsid w:val="00791250"/>
    <w:rsid w:val="007E2C04"/>
    <w:rsid w:val="00800539"/>
    <w:rsid w:val="00816516"/>
    <w:rsid w:val="00844D1B"/>
    <w:rsid w:val="008A0D5A"/>
    <w:rsid w:val="0095202C"/>
    <w:rsid w:val="00984410"/>
    <w:rsid w:val="00A41986"/>
    <w:rsid w:val="00AA320C"/>
    <w:rsid w:val="00AB5532"/>
    <w:rsid w:val="00AB731A"/>
    <w:rsid w:val="00AC4C3A"/>
    <w:rsid w:val="00AD2FAC"/>
    <w:rsid w:val="00AF411B"/>
    <w:rsid w:val="00B17EC7"/>
    <w:rsid w:val="00B6403C"/>
    <w:rsid w:val="00B8667D"/>
    <w:rsid w:val="00BB32E1"/>
    <w:rsid w:val="00BB3E07"/>
    <w:rsid w:val="00BC47EE"/>
    <w:rsid w:val="00BE56E7"/>
    <w:rsid w:val="00C35963"/>
    <w:rsid w:val="00C77454"/>
    <w:rsid w:val="00CE0C4E"/>
    <w:rsid w:val="00D23934"/>
    <w:rsid w:val="00D55E48"/>
    <w:rsid w:val="00D55F56"/>
    <w:rsid w:val="00DA03F9"/>
    <w:rsid w:val="00DD076D"/>
    <w:rsid w:val="00E264F1"/>
    <w:rsid w:val="00E308FA"/>
    <w:rsid w:val="00E41882"/>
    <w:rsid w:val="00E45B0E"/>
    <w:rsid w:val="00E7691E"/>
    <w:rsid w:val="00EC101B"/>
    <w:rsid w:val="00EE2C34"/>
    <w:rsid w:val="00F35350"/>
    <w:rsid w:val="00F35A33"/>
    <w:rsid w:val="00F37AEB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4C6CC5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D23934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oindependiente"/>
    <w:qFormat/>
    <w:rsid w:val="00D23934"/>
    <w:pPr>
      <w:keepNext/>
      <w:suppressAutoHyphens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val="es-AR"/>
    </w:rPr>
  </w:style>
  <w:style w:type="paragraph" w:styleId="Textoindependiente">
    <w:name w:val="Body Text"/>
    <w:basedOn w:val="Normal"/>
    <w:link w:val="TextoindependienteCar"/>
    <w:rsid w:val="00D23934"/>
    <w:pPr>
      <w:suppressAutoHyphens/>
      <w:spacing w:after="140" w:line="276" w:lineRule="auto"/>
    </w:pPr>
    <w:rPr>
      <w:rFonts w:ascii="Calibri" w:eastAsia="Calibri" w:hAnsi="Calibri" w:cs="Calibri"/>
      <w:sz w:val="22"/>
      <w:szCs w:val="22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D23934"/>
    <w:rPr>
      <w:rFonts w:ascii="Calibri" w:eastAsia="Calibri" w:hAnsi="Calibri" w:cs="Calibri"/>
      <w:sz w:val="22"/>
      <w:szCs w:val="22"/>
      <w:lang w:val="es-AR"/>
    </w:rPr>
  </w:style>
  <w:style w:type="paragraph" w:styleId="Lista">
    <w:name w:val="List"/>
    <w:basedOn w:val="Textoindependiente"/>
    <w:rsid w:val="00D23934"/>
    <w:rPr>
      <w:rFonts w:cs="Arial"/>
    </w:rPr>
  </w:style>
  <w:style w:type="paragraph" w:styleId="Descripcin">
    <w:name w:val="caption"/>
    <w:basedOn w:val="Normal"/>
    <w:qFormat/>
    <w:rsid w:val="00D23934"/>
    <w:pPr>
      <w:suppressLineNumbers/>
      <w:suppressAutoHyphens/>
      <w:spacing w:before="120" w:after="120" w:line="276" w:lineRule="auto"/>
    </w:pPr>
    <w:rPr>
      <w:rFonts w:ascii="Calibri" w:eastAsia="Calibri" w:hAnsi="Calibri" w:cs="Arial"/>
      <w:i/>
      <w:iCs/>
      <w:lang w:val="es-AR"/>
    </w:rPr>
  </w:style>
  <w:style w:type="paragraph" w:customStyle="1" w:styleId="Index">
    <w:name w:val="Index"/>
    <w:basedOn w:val="Normal"/>
    <w:qFormat/>
    <w:rsid w:val="00D23934"/>
    <w:pPr>
      <w:suppressLineNumbers/>
      <w:suppressAutoHyphens/>
      <w:spacing w:after="200" w:line="276" w:lineRule="auto"/>
    </w:pPr>
    <w:rPr>
      <w:rFonts w:ascii="Calibri" w:eastAsia="Calibri" w:hAnsi="Calibri" w:cs="Arial"/>
      <w:sz w:val="22"/>
      <w:szCs w:val="22"/>
    </w:rPr>
  </w:style>
  <w:style w:type="paragraph" w:customStyle="1" w:styleId="LO-normal">
    <w:name w:val="LO-normal"/>
    <w:qFormat/>
    <w:rsid w:val="00D2393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D23934"/>
    <w:pPr>
      <w:suppressAutoHyphens/>
    </w:pPr>
    <w:rPr>
      <w:rFonts w:ascii="Tahoma" w:hAnsi="Tahoma" w:cs="Tahoma"/>
      <w:sz w:val="16"/>
      <w:szCs w:val="16"/>
    </w:rPr>
  </w:style>
  <w:style w:type="character" w:customStyle="1" w:styleId="TextodegloboCar1">
    <w:name w:val="Texto de globo Car1"/>
    <w:basedOn w:val="Fuentedeprrafopredeter"/>
    <w:uiPriority w:val="99"/>
    <w:semiHidden/>
    <w:rsid w:val="00D23934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  <w:rsid w:val="00D2393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s-AR"/>
    </w:rPr>
  </w:style>
  <w:style w:type="paragraph" w:styleId="NormalWeb">
    <w:name w:val="Normal (Web)"/>
    <w:basedOn w:val="Normal"/>
    <w:uiPriority w:val="99"/>
    <w:semiHidden/>
    <w:unhideWhenUsed/>
    <w:qFormat/>
    <w:rsid w:val="00D23934"/>
    <w:pPr>
      <w:suppressAutoHyphens/>
      <w:spacing w:beforeAutospacing="1" w:after="200" w:afterAutospacing="1"/>
    </w:pPr>
    <w:rPr>
      <w:rFonts w:ascii="Times New Roman" w:eastAsia="Times New Roman" w:hAnsi="Times New Roman" w:cs="Times New Roman"/>
      <w:lang w:val="es-AR"/>
    </w:rPr>
  </w:style>
  <w:style w:type="paragraph" w:customStyle="1" w:styleId="ndice">
    <w:name w:val="Índice"/>
    <w:basedOn w:val="Normal"/>
    <w:qFormat/>
    <w:rsid w:val="00E264F1"/>
    <w:pPr>
      <w:suppressLineNumbers/>
      <w:suppressAutoHyphens/>
      <w:spacing w:after="200" w:line="276" w:lineRule="auto"/>
    </w:pPr>
    <w:rPr>
      <w:rFonts w:ascii="Calibri" w:eastAsia="Calibri" w:hAnsi="Calibri" w:cs="Arial"/>
      <w:sz w:val="22"/>
      <w:szCs w:val="22"/>
      <w:lang w:val="es-AR"/>
    </w:rPr>
  </w:style>
  <w:style w:type="paragraph" w:customStyle="1" w:styleId="Cabeceraypie">
    <w:name w:val="Cabecera y pie"/>
    <w:basedOn w:val="Normal"/>
    <w:qFormat/>
    <w:rsid w:val="00E264F1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2</cp:revision>
  <dcterms:created xsi:type="dcterms:W3CDTF">2023-06-29T16:11:00Z</dcterms:created>
  <dcterms:modified xsi:type="dcterms:W3CDTF">2023-06-29T16:11:00Z</dcterms:modified>
</cp:coreProperties>
</file>